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CF9" w:rsidRDefault="001A164C">
      <w:bookmarkStart w:id="0" w:name="_GoBack"/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plural</w:t>
      </w:r>
    </w:p>
    <w:bookmarkEnd w:id="0"/>
    <w:p w:rsidR="00122F3B" w:rsidRDefault="00122F3B"/>
    <w:p w:rsidR="00122F3B" w:rsidRDefault="00122F3B"/>
    <w:p w:rsidR="00122F3B" w:rsidRDefault="001A164C">
      <w:r>
        <w:t xml:space="preserve">A. Short </w:t>
      </w:r>
      <w:proofErr w:type="spellStart"/>
      <w:r>
        <w:t>nouns</w:t>
      </w:r>
      <w:proofErr w:type="spellEnd"/>
      <w:r>
        <w:t>: 1 Tag 10 Tage</w:t>
      </w:r>
    </w:p>
    <w:p w:rsidR="001A164C" w:rsidRDefault="001A164C"/>
    <w:p w:rsidR="00122F3B" w:rsidRDefault="00122F3B" w:rsidP="00122F3B">
      <w:r>
        <w:t>1. [e]</w:t>
      </w:r>
    </w:p>
    <w:p w:rsidR="00122F3B" w:rsidRDefault="00122F3B" w:rsidP="00122F3B">
      <w:r>
        <w:t xml:space="preserve">Der Tag, der Arm, der Hund, das Bein, der Brief, der Monat, der Abend, das Brot, das Schiff, das Haar, </w:t>
      </w:r>
      <w:r w:rsidR="000F7EEA">
        <w:t>der Bus</w:t>
      </w:r>
    </w:p>
    <w:p w:rsidR="00122F3B" w:rsidRDefault="00122F3B" w:rsidP="00122F3B"/>
    <w:p w:rsidR="00122F3B" w:rsidRDefault="00122F3B" w:rsidP="00122F3B"/>
    <w:p w:rsidR="00122F3B" w:rsidRDefault="00122F3B" w:rsidP="00122F3B">
      <w:r>
        <w:t>2. [e]+Umlaut</w:t>
      </w:r>
      <w:r w:rsidR="001A164C">
        <w:t>: 1 Stuhl 10 Stühle</w:t>
      </w:r>
    </w:p>
    <w:p w:rsidR="00122F3B" w:rsidRDefault="00122F3B" w:rsidP="00122F3B">
      <w:r>
        <w:t>der Stuhl, die Hand, der Bart, der Baum, der Zahn, die Wand, der Koch, der Sohn, der Schrank, die Stadt</w:t>
      </w:r>
      <w:r w:rsidR="00861756">
        <w:t>, der Hals, die Brust, der Fuß</w:t>
      </w:r>
      <w:r w:rsidR="001A164C">
        <w:t>, der Satz, der Tisch</w:t>
      </w:r>
    </w:p>
    <w:p w:rsidR="00122F3B" w:rsidRDefault="00122F3B" w:rsidP="00122F3B"/>
    <w:p w:rsidR="001A164C" w:rsidRDefault="001A164C" w:rsidP="00122F3B">
      <w:r>
        <w:t xml:space="preserve">B. </w:t>
      </w:r>
      <w:proofErr w:type="spellStart"/>
      <w:r w:rsidRPr="001A164C">
        <w:t>Nouns</w:t>
      </w:r>
      <w:proofErr w:type="spellEnd"/>
      <w:r w:rsidRPr="001A164C">
        <w:t xml:space="preserve"> </w:t>
      </w:r>
      <w:proofErr w:type="spellStart"/>
      <w:r w:rsidRPr="001A164C">
        <w:t>with</w:t>
      </w:r>
      <w:proofErr w:type="spellEnd"/>
      <w:r w:rsidRPr="001A164C">
        <w:t xml:space="preserve"> </w:t>
      </w:r>
      <w:proofErr w:type="spellStart"/>
      <w:r w:rsidRPr="001A164C">
        <w:t>two</w:t>
      </w:r>
      <w:proofErr w:type="spellEnd"/>
      <w:r w:rsidRPr="001A164C">
        <w:t xml:space="preserve"> </w:t>
      </w:r>
      <w:proofErr w:type="spellStart"/>
      <w:r w:rsidRPr="001A164C">
        <w:t>vowels</w:t>
      </w:r>
      <w:proofErr w:type="spellEnd"/>
      <w:r w:rsidRPr="001A164C">
        <w:t xml:space="preserve"> and </w:t>
      </w:r>
      <w:proofErr w:type="spellStart"/>
      <w:r w:rsidRPr="001A164C">
        <w:t>the</w:t>
      </w:r>
      <w:proofErr w:type="spellEnd"/>
      <w:r w:rsidRPr="001A164C">
        <w:t xml:space="preserve"> </w:t>
      </w:r>
      <w:proofErr w:type="spellStart"/>
      <w:r w:rsidRPr="001A164C">
        <w:t>second</w:t>
      </w:r>
      <w:proofErr w:type="spellEnd"/>
      <w:r w:rsidRPr="001A164C">
        <w:t xml:space="preserve"> </w:t>
      </w:r>
      <w:proofErr w:type="spellStart"/>
      <w:r w:rsidRPr="001A164C">
        <w:t>vowel</w:t>
      </w:r>
      <w:proofErr w:type="spellEnd"/>
      <w:r w:rsidRPr="001A164C">
        <w:t xml:space="preserve"> </w:t>
      </w:r>
      <w:proofErr w:type="spellStart"/>
      <w:r w:rsidRPr="001A164C">
        <w:t>is</w:t>
      </w:r>
      <w:proofErr w:type="spellEnd"/>
      <w:r w:rsidRPr="001A164C">
        <w:t xml:space="preserve"> &lt;e&gt;</w:t>
      </w:r>
      <w:r>
        <w:t>: 1 Hose, 10 Hosen</w:t>
      </w:r>
    </w:p>
    <w:p w:rsidR="001A164C" w:rsidRDefault="001A164C" w:rsidP="00122F3B"/>
    <w:p w:rsidR="00122F3B" w:rsidRDefault="00122F3B" w:rsidP="00122F3B">
      <w:r>
        <w:t>3. [n]</w:t>
      </w:r>
    </w:p>
    <w:p w:rsidR="00122F3B" w:rsidRDefault="00122F3B" w:rsidP="00122F3B">
      <w:r>
        <w:t>Die Hose, die Nase, die Gurke, die Tasche, die Tomate, die Tante, die Jacke, die Lampe, die Flasche, die Küche, die Liebe</w:t>
      </w:r>
      <w:r w:rsidR="00861756">
        <w:t>, die Ecke, die Brille</w:t>
      </w:r>
    </w:p>
    <w:p w:rsidR="000F7EEA" w:rsidRDefault="000F7EEA" w:rsidP="00122F3B"/>
    <w:p w:rsidR="00861756" w:rsidRDefault="00861756" w:rsidP="00122F3B">
      <w:r>
        <w:t>Testen Sie</w:t>
      </w:r>
      <w:r w:rsidR="000F7EEA">
        <w:t xml:space="preserve"> </w:t>
      </w:r>
      <w:r>
        <w:t xml:space="preserve">Ihren </w:t>
      </w:r>
      <w:r w:rsidR="000F7EEA">
        <w:t>Nachbarn</w:t>
      </w:r>
      <w:r w:rsidR="001A164C">
        <w:t>:</w:t>
      </w:r>
    </w:p>
    <w:p w:rsidR="00861756" w:rsidRDefault="00861756" w:rsidP="00122F3B"/>
    <w:p w:rsidR="000F7EEA" w:rsidRDefault="000F7EEA" w:rsidP="00122F3B">
      <w:r>
        <w:t>„</w:t>
      </w:r>
      <w:r w:rsidR="001A164C">
        <w:t xml:space="preserve">Hallo! </w:t>
      </w:r>
      <w:r>
        <w:t xml:space="preserve">Wie heißt der Plural von </w:t>
      </w:r>
      <w:r w:rsidR="001A164C">
        <w:t>&lt;</w:t>
      </w:r>
      <w:r w:rsidR="00861756">
        <w:t>Tag</w:t>
      </w:r>
      <w:r w:rsidR="001A164C">
        <w:t>&gt;</w:t>
      </w:r>
      <w:r>
        <w:t>?“</w:t>
      </w:r>
    </w:p>
    <w:p w:rsidR="00122F3B" w:rsidRDefault="00122F3B"/>
    <w:p w:rsidR="00122F3B" w:rsidRDefault="00122F3B"/>
    <w:p w:rsidR="00122F3B" w:rsidRDefault="00122F3B"/>
    <w:p w:rsidR="00122F3B" w:rsidRDefault="00122F3B"/>
    <w:p w:rsidR="00122F3B" w:rsidRDefault="00122F3B"/>
    <w:sectPr w:rsidR="00122F3B" w:rsidSect="0051158E">
      <w:headerReference w:type="default" r:id="rId7"/>
      <w:pgSz w:w="11906" w:h="16838"/>
      <w:pgMar w:top="2127" w:right="1985" w:bottom="266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1F2" w:rsidRDefault="008211F2" w:rsidP="004F4482">
      <w:r>
        <w:separator/>
      </w:r>
    </w:p>
  </w:endnote>
  <w:endnote w:type="continuationSeparator" w:id="0">
    <w:p w:rsidR="008211F2" w:rsidRDefault="008211F2" w:rsidP="004F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1F2" w:rsidRDefault="008211F2" w:rsidP="004F4482">
      <w:r>
        <w:separator/>
      </w:r>
    </w:p>
  </w:footnote>
  <w:footnote w:type="continuationSeparator" w:id="0">
    <w:p w:rsidR="008211F2" w:rsidRDefault="008211F2" w:rsidP="004F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82" w:rsidRDefault="008211F2">
    <w:pPr>
      <w:pStyle w:val="Kopfzeile"/>
    </w:pPr>
    <w:sdt>
      <w:sdtPr>
        <w:rPr>
          <w:rFonts w:asciiTheme="majorHAnsi" w:eastAsiaTheme="majorEastAsia" w:hAnsiTheme="majorHAnsi" w:cstheme="majorBidi"/>
          <w:color w:val="4472C4" w:themeColor="accent1"/>
        </w:rPr>
        <w:alias w:val="Titel"/>
        <w:id w:val="78404852"/>
        <w:placeholder>
          <w:docPart w:val="1825E8265BC44A1082882A76623AC12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F4482">
          <w:rPr>
            <w:rFonts w:asciiTheme="majorHAnsi" w:eastAsiaTheme="majorEastAsia" w:hAnsiTheme="majorHAnsi" w:cstheme="majorBidi"/>
            <w:color w:val="4472C4" w:themeColor="accent1"/>
          </w:rPr>
          <w:t>Malte Siebenrok mailto: maltesiebenrok@yahoo.de</w:t>
        </w:r>
      </w:sdtContent>
    </w:sdt>
    <w:r w:rsidR="004F4482">
      <w:rPr>
        <w:rFonts w:asciiTheme="majorHAnsi" w:eastAsiaTheme="majorEastAsia" w:hAnsiTheme="majorHAnsi" w:cstheme="majorBidi"/>
        <w:color w:val="4472C4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</w:rPr>
        <w:alias w:val="Datum"/>
        <w:id w:val="78404859"/>
        <w:placeholder>
          <w:docPart w:val="8C88869ABBC04EA7AC9F24B49C03248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8-31T00:00:00Z">
          <w:dateFormat w:val="d. MMMM yyyy"/>
          <w:lid w:val="de-DE"/>
          <w:storeMappedDataAs w:val="dateTime"/>
          <w:calendar w:val="gregorian"/>
        </w:date>
      </w:sdtPr>
      <w:sdtEndPr/>
      <w:sdtContent>
        <w:r w:rsidR="004F4482">
          <w:rPr>
            <w:rFonts w:asciiTheme="majorHAnsi" w:eastAsiaTheme="majorEastAsia" w:hAnsiTheme="majorHAnsi" w:cstheme="majorBidi"/>
            <w:color w:val="4472C4" w:themeColor="accent1"/>
          </w:rPr>
          <w:t>31. August 2019</w:t>
        </w:r>
      </w:sdtContent>
    </w:sdt>
  </w:p>
  <w:p w:rsidR="004F4482" w:rsidRDefault="004F44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3B"/>
    <w:rsid w:val="000F7EEA"/>
    <w:rsid w:val="00122F3B"/>
    <w:rsid w:val="001A164C"/>
    <w:rsid w:val="002A0235"/>
    <w:rsid w:val="00456F88"/>
    <w:rsid w:val="004F4482"/>
    <w:rsid w:val="0051158E"/>
    <w:rsid w:val="005863AD"/>
    <w:rsid w:val="00616BD5"/>
    <w:rsid w:val="00752CF9"/>
    <w:rsid w:val="008211F2"/>
    <w:rsid w:val="00861756"/>
    <w:rsid w:val="00885E44"/>
    <w:rsid w:val="00C705C7"/>
    <w:rsid w:val="00CD0788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A7FA-56C0-45A5-8118-AE30A748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863AD"/>
    <w:pPr>
      <w:widowControl w:val="0"/>
      <w:suppressAutoHyphens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autoRedefine/>
    <w:qFormat/>
    <w:rsid w:val="00FB48AC"/>
    <w:pPr>
      <w:tabs>
        <w:tab w:val="left" w:pos="284"/>
      </w:tabs>
      <w:spacing w:before="240"/>
      <w:jc w:val="both"/>
    </w:pPr>
  </w:style>
  <w:style w:type="character" w:customStyle="1" w:styleId="Formatvorlage1Zchn">
    <w:name w:val="Formatvorlage1 Zchn"/>
    <w:basedOn w:val="Absatz-Standardschriftart"/>
    <w:link w:val="Formatvorlage1"/>
    <w:rsid w:val="00FB48AC"/>
    <w:rPr>
      <w:rFonts w:ascii="Times New Roman" w:hAnsi="Times New Roman" w:cs="Times New Roman"/>
    </w:rPr>
  </w:style>
  <w:style w:type="character" w:customStyle="1" w:styleId="Aufzhlungszeichen1">
    <w:name w:val="Aufzählungszeichen1"/>
    <w:rsid w:val="005863AD"/>
    <w:rPr>
      <w:rFonts w:ascii="StarSymbol" w:eastAsia="StarSymbol" w:hAnsi="StarSymbol" w:cs="StarSymbol"/>
      <w:sz w:val="18"/>
      <w:szCs w:val="18"/>
    </w:rPr>
  </w:style>
  <w:style w:type="paragraph" w:customStyle="1" w:styleId="Verzeichnis">
    <w:name w:val="Verzeichnis"/>
    <w:basedOn w:val="Standard"/>
    <w:rsid w:val="005863A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unhideWhenUsed/>
    <w:rsid w:val="005863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63AD"/>
    <w:rPr>
      <w:rFonts w:eastAsia="Lucida Sans Unicode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63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63AD"/>
    <w:rPr>
      <w:rFonts w:eastAsia="Lucida Sans Unicode"/>
      <w:sz w:val="24"/>
      <w:szCs w:val="24"/>
      <w:lang w:eastAsia="de-DE"/>
    </w:rPr>
  </w:style>
  <w:style w:type="paragraph" w:styleId="Beschriftung">
    <w:name w:val="caption"/>
    <w:basedOn w:val="Standard"/>
    <w:qFormat/>
    <w:rsid w:val="005863A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e">
    <w:name w:val="List"/>
    <w:basedOn w:val="Textkrper"/>
    <w:semiHidden/>
    <w:rsid w:val="005863AD"/>
    <w:rPr>
      <w:rFonts w:cs="Tahoma"/>
    </w:rPr>
  </w:style>
  <w:style w:type="paragraph" w:styleId="Textkrper">
    <w:name w:val="Body Text"/>
    <w:basedOn w:val="Standard"/>
    <w:link w:val="TextkrperZchn"/>
    <w:semiHidden/>
    <w:rsid w:val="005863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5863AD"/>
    <w:rPr>
      <w:rFonts w:eastAsia="Lucida Sans Unicode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863AD"/>
    <w:rPr>
      <w:color w:val="0000A0"/>
      <w:u w:val="single"/>
    </w:rPr>
  </w:style>
  <w:style w:type="paragraph" w:styleId="StandardWeb">
    <w:name w:val="Normal (Web)"/>
    <w:basedOn w:val="Standard"/>
    <w:uiPriority w:val="99"/>
    <w:semiHidden/>
    <w:unhideWhenUsed/>
    <w:rsid w:val="005863AD"/>
  </w:style>
  <w:style w:type="paragraph" w:styleId="KeinLeerraum">
    <w:name w:val="No Spacing"/>
    <w:uiPriority w:val="1"/>
    <w:qFormat/>
    <w:rsid w:val="005863AD"/>
    <w:pPr>
      <w:jc w:val="both"/>
    </w:pPr>
    <w:rPr>
      <w:rFonts w:eastAsiaTheme="minorEastAsia" w:cstheme="minorBidi"/>
      <w:sz w:val="22"/>
      <w:szCs w:val="22"/>
      <w:lang w:val="en-US" w:bidi="en-US"/>
    </w:rPr>
  </w:style>
  <w:style w:type="paragraph" w:styleId="Listenabsatz">
    <w:name w:val="List Paragraph"/>
    <w:basedOn w:val="Standard"/>
    <w:uiPriority w:val="34"/>
    <w:qFormat/>
    <w:rsid w:val="005863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E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EEA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25E8265BC44A1082882A76623AC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6BE1F-2C3E-4ABF-BD76-05E918A46698}"/>
      </w:docPartPr>
      <w:docPartBody>
        <w:p w:rsidR="00A00980" w:rsidRDefault="00D355B2" w:rsidP="00D355B2">
          <w:pPr>
            <w:pStyle w:val="1825E8265BC44A1082882A76623AC12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[Dokumenttitel]</w:t>
          </w:r>
        </w:p>
      </w:docPartBody>
    </w:docPart>
    <w:docPart>
      <w:docPartPr>
        <w:name w:val="8C88869ABBC04EA7AC9F24B49C032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9FD10-7C5C-4227-A8CE-AD0F080EB378}"/>
      </w:docPartPr>
      <w:docPartBody>
        <w:p w:rsidR="00A00980" w:rsidRDefault="00D355B2" w:rsidP="00D355B2">
          <w:pPr>
            <w:pStyle w:val="8C88869ABBC04EA7AC9F24B49C03248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B2"/>
    <w:rsid w:val="001D4E39"/>
    <w:rsid w:val="00A00980"/>
    <w:rsid w:val="00D355B2"/>
    <w:rsid w:val="00D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825E8265BC44A1082882A76623AC12F">
    <w:name w:val="1825E8265BC44A1082882A76623AC12F"/>
    <w:rsid w:val="00D355B2"/>
  </w:style>
  <w:style w:type="paragraph" w:customStyle="1" w:styleId="8C88869ABBC04EA7AC9F24B49C03248D">
    <w:name w:val="8C88869ABBC04EA7AC9F24B49C03248D"/>
    <w:rsid w:val="00D35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 mailto: maltesiebenrok@yahoo.de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 mailto: maltesiebenrok@yahoo.de</dc:title>
  <dc:subject/>
  <dc:creator>Malte Siebenrok</dc:creator>
  <cp:keywords/>
  <dc:description/>
  <cp:lastModifiedBy>Malte Siebenrok</cp:lastModifiedBy>
  <cp:revision>2</cp:revision>
  <cp:lastPrinted>2019-05-10T12:56:00Z</cp:lastPrinted>
  <dcterms:created xsi:type="dcterms:W3CDTF">2019-08-31T12:36:00Z</dcterms:created>
  <dcterms:modified xsi:type="dcterms:W3CDTF">2019-08-31T12:36:00Z</dcterms:modified>
</cp:coreProperties>
</file>